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543" w:rsidRDefault="008C5543" w:rsidP="008C554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СПРАВКА-ОБЪЕКТИВКА</w:t>
      </w:r>
    </w:p>
    <w:p w:rsidR="008C5543" w:rsidRDefault="008C5543" w:rsidP="008C554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кандидата для назначения членом Избирательной комиссии </w:t>
      </w:r>
      <w:r>
        <w:rPr>
          <w:rFonts w:ascii="Times New Roman" w:hAnsi="Times New Roman"/>
          <w:b/>
          <w:sz w:val="28"/>
        </w:rPr>
        <w:br/>
        <w:t>Кировской области с правом решающего голоса</w:t>
      </w:r>
    </w:p>
    <w:p w:rsidR="008C5543" w:rsidRDefault="008C5543" w:rsidP="008C554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(биографические сведения)</w:t>
      </w:r>
    </w:p>
    <w:p w:rsidR="008C5543" w:rsidRDefault="008C5543" w:rsidP="008C554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3256"/>
        <w:gridCol w:w="5617"/>
      </w:tblGrid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3848CC" w:rsidP="003848C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Фамилия, имя, отчество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3B31E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Число, месяц и год рождения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A9417D" w:rsidRDefault="008C5543" w:rsidP="003B31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Место рождения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A9417D">
            <w:pPr>
              <w:spacing w:after="0" w:line="240" w:lineRule="auto"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Паспорт (серия, номер, когда и кем выдан)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A9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Адрес места регистрации по месту жительства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A9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6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Адрес фактического проживания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652F6D" w:rsidRDefault="008C5543" w:rsidP="003B31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7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Контактные телефоны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3B31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8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Адрес электронной почты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652F6D" w:rsidRDefault="008C5543" w:rsidP="00A9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Гражданство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3B31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10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Наличие гражданства иностранного государства либо вида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3B31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11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Семейное положение, состав семьи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848CC" w:rsidRPr="00A9417D" w:rsidRDefault="003848CC" w:rsidP="00EB12C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12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Образование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926C5E" w:rsidRPr="008C5543" w:rsidRDefault="00926C5E" w:rsidP="003B31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13</w:t>
            </w:r>
          </w:p>
          <w:p w:rsidR="004226EC" w:rsidRDefault="004226EC" w:rsidP="004226EC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Какую образовательную организацию и когда окончил, специальность или направление подготовки, квалификация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3060A6" w:rsidRPr="008C5543" w:rsidRDefault="003060A6" w:rsidP="00EB12C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3B31E4" w:rsidP="003B31E4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14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3060A6" w:rsidRDefault="008C5543" w:rsidP="00EC03C0">
            <w:pPr>
              <w:spacing w:after="0" w:line="240" w:lineRule="auto"/>
            </w:pPr>
            <w:r w:rsidRPr="003060A6">
              <w:rPr>
                <w:rFonts w:ascii="Times New Roman" w:hAnsi="Times New Roman"/>
                <w:sz w:val="24"/>
              </w:rPr>
              <w:t>Ученая степень и ученое звание (при наличии)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26604C">
            <w:pPr>
              <w:pStyle w:val="ConsPlusNonforma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3B31E4" w:rsidP="003B31E4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15</w:t>
            </w:r>
          </w:p>
          <w:p w:rsidR="003B31E4" w:rsidRDefault="003B31E4" w:rsidP="003B31E4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Место работы, должность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EB12C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3B31E4" w:rsidP="003B31E4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16</w:t>
            </w:r>
          </w:p>
          <w:p w:rsidR="003B31E4" w:rsidRDefault="003B31E4" w:rsidP="003B31E4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D017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Является ли депутатом законодательных (представительных) органов государственной власти, органов местного самоуправления или выборным должностным лицом, главой местной администрации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EC03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3B31E4" w:rsidP="003B31E4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17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Наличие неснятой и (или) непогашенной судимости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EC03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3B31E4" w:rsidP="003B31E4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18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D017CA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Подвергался ли</w:t>
            </w:r>
            <w:r w:rsidR="008C5543">
              <w:rPr>
                <w:rFonts w:ascii="Times New Roman" w:hAnsi="Times New Roman"/>
                <w:sz w:val="24"/>
              </w:rPr>
              <w:t xml:space="preserve"> в судебном порядке административному наказанию за нарушение законодательства о выборах и референдумах, - в течен</w:t>
            </w:r>
            <w:bookmarkStart w:id="0" w:name="_GoBack"/>
            <w:bookmarkEnd w:id="0"/>
            <w:r w:rsidR="008C5543">
              <w:rPr>
                <w:rFonts w:ascii="Times New Roman" w:hAnsi="Times New Roman"/>
                <w:sz w:val="24"/>
              </w:rPr>
              <w:t>ие одного года со дня вступления в законную силу решения (постановления) суда о назначении административного наказания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8C5543" w:rsidRDefault="008C5543" w:rsidP="00EC03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B12CA" w:rsidRPr="00926C5E" w:rsidTr="00EC03C0">
        <w:trPr>
          <w:trHeight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Default="003B31E4" w:rsidP="003B31E4">
            <w:pPr>
              <w:tabs>
                <w:tab w:val="left" w:pos="720"/>
              </w:tabs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19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926C5E" w:rsidRDefault="008C5543" w:rsidP="00EC03C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Участие в деятельности избирательных комиссий (когда, уровень комиссии, статус в составе комиссии)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C5543" w:rsidRPr="003060A6" w:rsidRDefault="008C5543" w:rsidP="00EC03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8C5543" w:rsidRDefault="008C5543" w:rsidP="008C554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C5543" w:rsidRDefault="008C5543" w:rsidP="008C554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ТРУДОВАЯ ДЕЯТЕЛЬНОСТЬ:</w:t>
      </w:r>
    </w:p>
    <w:p w:rsidR="008C5543" w:rsidRDefault="008C5543" w:rsidP="008C554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0"/>
        <w:gridCol w:w="1630"/>
        <w:gridCol w:w="6096"/>
      </w:tblGrid>
      <w:tr w:rsidR="00EC03C0" w:rsidRPr="00AD73A8" w:rsidTr="00EC03C0">
        <w:tc>
          <w:tcPr>
            <w:tcW w:w="3510" w:type="dxa"/>
            <w:gridSpan w:val="2"/>
          </w:tcPr>
          <w:p w:rsidR="00EC03C0" w:rsidRPr="00AD73A8" w:rsidRDefault="00EC03C0" w:rsidP="00EC03C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3A8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6096" w:type="dxa"/>
            <w:vMerge w:val="restart"/>
          </w:tcPr>
          <w:p w:rsidR="00EC03C0" w:rsidRPr="00AD73A8" w:rsidRDefault="00EC03C0" w:rsidP="00EC03C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3A8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D73A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</w:tr>
      <w:tr w:rsidR="00EC03C0" w:rsidRPr="00AD73A8" w:rsidTr="00EC03C0">
        <w:tc>
          <w:tcPr>
            <w:tcW w:w="1880" w:type="dxa"/>
          </w:tcPr>
          <w:p w:rsidR="00EC03C0" w:rsidRPr="00AD73A8" w:rsidRDefault="00EC03C0" w:rsidP="00EC03C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73A8">
              <w:rPr>
                <w:rFonts w:ascii="Times New Roman" w:hAnsi="Times New Roman" w:cs="Times New Roman"/>
                <w:sz w:val="24"/>
                <w:szCs w:val="24"/>
              </w:rPr>
              <w:t>оступления</w:t>
            </w:r>
          </w:p>
        </w:tc>
        <w:tc>
          <w:tcPr>
            <w:tcW w:w="1630" w:type="dxa"/>
          </w:tcPr>
          <w:p w:rsidR="00EC03C0" w:rsidRPr="00AD73A8" w:rsidRDefault="00EC03C0" w:rsidP="00EC03C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увольнение</w:t>
            </w:r>
          </w:p>
        </w:tc>
        <w:tc>
          <w:tcPr>
            <w:tcW w:w="6096" w:type="dxa"/>
            <w:vMerge/>
          </w:tcPr>
          <w:p w:rsidR="00EC03C0" w:rsidRPr="00AD73A8" w:rsidRDefault="00EC03C0" w:rsidP="00EC03C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3C0" w:rsidRPr="00AD73A8" w:rsidTr="00EC03C0">
        <w:tc>
          <w:tcPr>
            <w:tcW w:w="1880" w:type="dxa"/>
          </w:tcPr>
          <w:p w:rsidR="00EC03C0" w:rsidRPr="00EC03C0" w:rsidRDefault="00EC03C0" w:rsidP="00EB12C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EC03C0" w:rsidRPr="00EC03C0" w:rsidRDefault="00EC03C0" w:rsidP="00EB12C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C03C0" w:rsidRPr="00EC03C0" w:rsidRDefault="00EC03C0" w:rsidP="00EC03C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03C0" w:rsidRPr="00AD73A8" w:rsidTr="00EC03C0">
        <w:tc>
          <w:tcPr>
            <w:tcW w:w="1880" w:type="dxa"/>
          </w:tcPr>
          <w:p w:rsidR="00EC03C0" w:rsidRPr="00EC03C0" w:rsidRDefault="00EC03C0" w:rsidP="00EB12C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EC03C0" w:rsidRPr="00EC03C0" w:rsidRDefault="00EC03C0" w:rsidP="00893A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C03C0" w:rsidRPr="00EC03C0" w:rsidRDefault="00EC03C0" w:rsidP="005E02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A48" w:rsidRPr="00AD73A8" w:rsidTr="00EC03C0">
        <w:tc>
          <w:tcPr>
            <w:tcW w:w="1880" w:type="dxa"/>
          </w:tcPr>
          <w:p w:rsidR="00893A48" w:rsidRPr="00EC03C0" w:rsidRDefault="00893A48" w:rsidP="00893A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893A48" w:rsidRPr="00EC03C0" w:rsidRDefault="00893A48" w:rsidP="00893A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93A48" w:rsidRPr="00EC03C0" w:rsidRDefault="00893A48" w:rsidP="00893A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A48" w:rsidRPr="00AD73A8" w:rsidTr="00EC03C0">
        <w:tc>
          <w:tcPr>
            <w:tcW w:w="1880" w:type="dxa"/>
          </w:tcPr>
          <w:p w:rsidR="00893A48" w:rsidRPr="00EC03C0" w:rsidRDefault="00893A48" w:rsidP="00893A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893A48" w:rsidRPr="00EC03C0" w:rsidRDefault="00893A48" w:rsidP="00893A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E0218" w:rsidRPr="00EC03C0" w:rsidRDefault="005E0218" w:rsidP="005E02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A48" w:rsidRPr="00AD73A8" w:rsidTr="00EC03C0">
        <w:tc>
          <w:tcPr>
            <w:tcW w:w="1880" w:type="dxa"/>
          </w:tcPr>
          <w:p w:rsidR="00893A48" w:rsidRPr="00EC03C0" w:rsidRDefault="00893A48" w:rsidP="00893A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893A48" w:rsidRPr="00EC03C0" w:rsidRDefault="00893A48" w:rsidP="00893A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93A48" w:rsidRPr="00EC03C0" w:rsidRDefault="00893A48" w:rsidP="00893A4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A48" w:rsidRPr="00AD73A8" w:rsidTr="00EC03C0">
        <w:tc>
          <w:tcPr>
            <w:tcW w:w="1880" w:type="dxa"/>
          </w:tcPr>
          <w:p w:rsidR="00893A48" w:rsidRPr="00EC03C0" w:rsidRDefault="00893A48" w:rsidP="00893A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893A48" w:rsidRPr="00EC03C0" w:rsidRDefault="00893A48" w:rsidP="00893A4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93A48" w:rsidRPr="003B31E4" w:rsidRDefault="00893A48" w:rsidP="005E02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A48" w:rsidRPr="00AD73A8" w:rsidTr="00EC03C0">
        <w:tc>
          <w:tcPr>
            <w:tcW w:w="1880" w:type="dxa"/>
          </w:tcPr>
          <w:p w:rsidR="00893A48" w:rsidRPr="00EC03C0" w:rsidRDefault="00893A48" w:rsidP="00A259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893A48" w:rsidRPr="00EC03C0" w:rsidRDefault="00893A48" w:rsidP="00A259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93A48" w:rsidRPr="00EC03C0" w:rsidRDefault="00893A48" w:rsidP="005E02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A48" w:rsidRPr="00AD73A8" w:rsidTr="00EC03C0">
        <w:tc>
          <w:tcPr>
            <w:tcW w:w="1880" w:type="dxa"/>
          </w:tcPr>
          <w:p w:rsidR="00893A48" w:rsidRPr="00EC03C0" w:rsidRDefault="00893A48" w:rsidP="00A259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893A48" w:rsidRPr="00EC03C0" w:rsidRDefault="00893A48" w:rsidP="00A259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93A48" w:rsidRPr="00EC03C0" w:rsidRDefault="00893A48" w:rsidP="005E02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5976" w:rsidRPr="00AD73A8" w:rsidTr="00EC03C0">
        <w:tc>
          <w:tcPr>
            <w:tcW w:w="1880" w:type="dxa"/>
          </w:tcPr>
          <w:p w:rsidR="00A25976" w:rsidRDefault="00A25976" w:rsidP="00A259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A25976" w:rsidRDefault="00A25976" w:rsidP="00A259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A25976" w:rsidRDefault="00A25976" w:rsidP="005E02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5976" w:rsidRPr="00AD73A8" w:rsidTr="00EC03C0">
        <w:tc>
          <w:tcPr>
            <w:tcW w:w="1880" w:type="dxa"/>
          </w:tcPr>
          <w:p w:rsidR="00A25976" w:rsidRDefault="00A25976" w:rsidP="00A259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A25976" w:rsidRDefault="00A25976" w:rsidP="00A2597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E0218" w:rsidRDefault="005E0218" w:rsidP="005E02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03C0" w:rsidRDefault="00EC03C0" w:rsidP="00EC03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03C0" w:rsidRDefault="00EC03C0" w:rsidP="00EC03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C5543" w:rsidRDefault="008C5543" w:rsidP="008C5543">
      <w:pPr>
        <w:tabs>
          <w:tab w:val="left" w:pos="727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C5543" w:rsidRDefault="008C5543" w:rsidP="008C5543">
      <w:pPr>
        <w:tabs>
          <w:tab w:val="left" w:pos="7271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    _____________________</w:t>
      </w:r>
    </w:p>
    <w:p w:rsidR="008C5543" w:rsidRDefault="008C5543" w:rsidP="008C5543">
      <w:pPr>
        <w:tabs>
          <w:tab w:val="left" w:pos="7271"/>
        </w:tabs>
        <w:spacing w:after="0" w:line="240" w:lineRule="auto"/>
        <w:jc w:val="right"/>
        <w:rPr>
          <w:rFonts w:ascii="Times New Roman" w:hAnsi="Times New Roman"/>
          <w:sz w:val="20"/>
          <w:vertAlign w:val="superscript"/>
        </w:rPr>
      </w:pPr>
      <w:r>
        <w:rPr>
          <w:rFonts w:ascii="Times New Roman" w:hAnsi="Times New Roman"/>
          <w:sz w:val="20"/>
          <w:vertAlign w:val="superscript"/>
        </w:rPr>
        <w:t>(подпись)                                                                      (расшифровка)                        </w:t>
      </w:r>
    </w:p>
    <w:p w:rsidR="008C5543" w:rsidRDefault="008C5543" w:rsidP="008C5543">
      <w:pPr>
        <w:tabs>
          <w:tab w:val="left" w:pos="7271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</w:t>
      </w:r>
    </w:p>
    <w:p w:rsidR="008C5543" w:rsidRDefault="008C5543" w:rsidP="008C5543">
      <w:pPr>
        <w:tabs>
          <w:tab w:val="left" w:pos="7271"/>
        </w:tabs>
        <w:spacing w:after="0" w:line="240" w:lineRule="auto"/>
        <w:jc w:val="right"/>
        <w:rPr>
          <w:rFonts w:ascii="Times New Roman" w:hAnsi="Times New Roman"/>
          <w:sz w:val="20"/>
          <w:vertAlign w:val="superscript"/>
        </w:rPr>
      </w:pPr>
      <w:r>
        <w:rPr>
          <w:rFonts w:ascii="Times New Roman" w:hAnsi="Times New Roman"/>
          <w:sz w:val="20"/>
          <w:vertAlign w:val="superscript"/>
        </w:rPr>
        <w:t>(дата)                               </w:t>
      </w:r>
    </w:p>
    <w:p w:rsidR="008C5543" w:rsidRDefault="008C5543" w:rsidP="008C5543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EC03C0" w:rsidRDefault="00EC03C0"/>
    <w:sectPr w:rsidR="00EC03C0" w:rsidSect="00EC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520A5"/>
    <w:multiLevelType w:val="multilevel"/>
    <w:tmpl w:val="2D72F6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8E118E"/>
    <w:multiLevelType w:val="multilevel"/>
    <w:tmpl w:val="4142F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D63FC0"/>
    <w:multiLevelType w:val="multilevel"/>
    <w:tmpl w:val="F0407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014097"/>
    <w:multiLevelType w:val="multilevel"/>
    <w:tmpl w:val="07E8CD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8A2069"/>
    <w:multiLevelType w:val="multilevel"/>
    <w:tmpl w:val="1BEC6C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5D7835"/>
    <w:multiLevelType w:val="multilevel"/>
    <w:tmpl w:val="AD28482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712169"/>
    <w:multiLevelType w:val="multilevel"/>
    <w:tmpl w:val="C9C87D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020594"/>
    <w:multiLevelType w:val="multilevel"/>
    <w:tmpl w:val="5FD4A2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C72F76"/>
    <w:multiLevelType w:val="multilevel"/>
    <w:tmpl w:val="EF9A7A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034895"/>
    <w:multiLevelType w:val="multilevel"/>
    <w:tmpl w:val="6E449B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CB15D3"/>
    <w:multiLevelType w:val="multilevel"/>
    <w:tmpl w:val="E2708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FD5C30"/>
    <w:multiLevelType w:val="multilevel"/>
    <w:tmpl w:val="D824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C33988"/>
    <w:multiLevelType w:val="multilevel"/>
    <w:tmpl w:val="AB86B3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480532"/>
    <w:multiLevelType w:val="multilevel"/>
    <w:tmpl w:val="E0A486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C124A8"/>
    <w:multiLevelType w:val="multilevel"/>
    <w:tmpl w:val="15941B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627A97"/>
    <w:multiLevelType w:val="multilevel"/>
    <w:tmpl w:val="7EF269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3214F4"/>
    <w:multiLevelType w:val="hybridMultilevel"/>
    <w:tmpl w:val="08726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F3C5F"/>
    <w:multiLevelType w:val="multilevel"/>
    <w:tmpl w:val="A5007C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576D10"/>
    <w:multiLevelType w:val="multilevel"/>
    <w:tmpl w:val="BE5094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7E67A1A"/>
    <w:multiLevelType w:val="multilevel"/>
    <w:tmpl w:val="186C2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5"/>
  </w:num>
  <w:num w:numId="5">
    <w:abstractNumId w:val="19"/>
  </w:num>
  <w:num w:numId="6">
    <w:abstractNumId w:val="1"/>
  </w:num>
  <w:num w:numId="7">
    <w:abstractNumId w:val="18"/>
  </w:num>
  <w:num w:numId="8">
    <w:abstractNumId w:val="10"/>
  </w:num>
  <w:num w:numId="9">
    <w:abstractNumId w:val="14"/>
  </w:num>
  <w:num w:numId="10">
    <w:abstractNumId w:val="17"/>
  </w:num>
  <w:num w:numId="11">
    <w:abstractNumId w:val="2"/>
  </w:num>
  <w:num w:numId="12">
    <w:abstractNumId w:val="6"/>
  </w:num>
  <w:num w:numId="13">
    <w:abstractNumId w:val="8"/>
  </w:num>
  <w:num w:numId="14">
    <w:abstractNumId w:val="12"/>
  </w:num>
  <w:num w:numId="15">
    <w:abstractNumId w:val="13"/>
  </w:num>
  <w:num w:numId="16">
    <w:abstractNumId w:val="9"/>
  </w:num>
  <w:num w:numId="17">
    <w:abstractNumId w:val="11"/>
  </w:num>
  <w:num w:numId="18">
    <w:abstractNumId w:val="7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543"/>
    <w:rsid w:val="00047076"/>
    <w:rsid w:val="00076603"/>
    <w:rsid w:val="000E2DD4"/>
    <w:rsid w:val="001029DF"/>
    <w:rsid w:val="001E7596"/>
    <w:rsid w:val="00241C04"/>
    <w:rsid w:val="0026604C"/>
    <w:rsid w:val="003060A6"/>
    <w:rsid w:val="003268F5"/>
    <w:rsid w:val="00326B22"/>
    <w:rsid w:val="00362636"/>
    <w:rsid w:val="003848CC"/>
    <w:rsid w:val="003B31E4"/>
    <w:rsid w:val="00407AEA"/>
    <w:rsid w:val="004226EC"/>
    <w:rsid w:val="005E0218"/>
    <w:rsid w:val="00652F6D"/>
    <w:rsid w:val="007D7FDB"/>
    <w:rsid w:val="007E7ACC"/>
    <w:rsid w:val="00887ED7"/>
    <w:rsid w:val="00893A48"/>
    <w:rsid w:val="008C3755"/>
    <w:rsid w:val="008C5543"/>
    <w:rsid w:val="008D47A3"/>
    <w:rsid w:val="00926C5E"/>
    <w:rsid w:val="00932F63"/>
    <w:rsid w:val="00991B35"/>
    <w:rsid w:val="009D7878"/>
    <w:rsid w:val="00A25976"/>
    <w:rsid w:val="00A9417D"/>
    <w:rsid w:val="00C456BC"/>
    <w:rsid w:val="00CB14C9"/>
    <w:rsid w:val="00D017CA"/>
    <w:rsid w:val="00D2105C"/>
    <w:rsid w:val="00D70B52"/>
    <w:rsid w:val="00D832CB"/>
    <w:rsid w:val="00EB12CA"/>
    <w:rsid w:val="00EC03C0"/>
    <w:rsid w:val="00EE2AD2"/>
    <w:rsid w:val="00F641AC"/>
    <w:rsid w:val="00F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B8738-D32F-4C96-96DE-E4D28E44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54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C55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EC03C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B1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B14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CDCC3-6732-4965-9608-54EC3F09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Kadry143</dc:creator>
  <cp:lastModifiedBy>user</cp:lastModifiedBy>
  <cp:revision>3</cp:revision>
  <cp:lastPrinted>2018-01-17T15:09:00Z</cp:lastPrinted>
  <dcterms:created xsi:type="dcterms:W3CDTF">2021-10-08T13:50:00Z</dcterms:created>
  <dcterms:modified xsi:type="dcterms:W3CDTF">2021-10-11T08:48:00Z</dcterms:modified>
</cp:coreProperties>
</file>